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05DE" w14:textId="2CC9B798" w:rsidR="001D6BF8" w:rsidRDefault="001D6BF8" w:rsidP="001D6BF8">
      <w:pPr>
        <w:rPr>
          <w:b/>
          <w:sz w:val="28"/>
        </w:rPr>
      </w:pPr>
    </w:p>
    <w:p w14:paraId="25AAE67E" w14:textId="77777777" w:rsidR="00817619" w:rsidRPr="00817619" w:rsidRDefault="00817619" w:rsidP="00817619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817619">
        <w:rPr>
          <w:rFonts w:ascii="Garamond" w:hAnsi="Garamond"/>
          <w:i/>
          <w:iCs/>
          <w:sz w:val="24"/>
          <w:szCs w:val="24"/>
        </w:rPr>
        <w:t xml:space="preserve">                                                                                  </w:t>
      </w:r>
      <w:r w:rsidRPr="00817619">
        <w:rPr>
          <w:rFonts w:ascii="Garamond" w:hAnsi="Garamond"/>
          <w:b/>
          <w:bCs/>
          <w:i/>
          <w:iCs/>
          <w:sz w:val="24"/>
          <w:szCs w:val="24"/>
        </w:rPr>
        <w:t xml:space="preserve">Al Consorzio Società della Salute Pistoiese  </w:t>
      </w:r>
    </w:p>
    <w:p w14:paraId="28593ED3" w14:textId="77777777" w:rsidR="00817619" w:rsidRPr="00817619" w:rsidRDefault="00817619" w:rsidP="00817619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817619">
        <w:rPr>
          <w:rFonts w:ascii="Garamond" w:hAnsi="Garamond"/>
          <w:b/>
          <w:bCs/>
          <w:i/>
          <w:iCs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Pr="00817619">
        <w:rPr>
          <w:rFonts w:ascii="Garamond" w:hAnsi="Garamond"/>
          <w:b/>
          <w:bCs/>
          <w:i/>
          <w:iCs/>
          <w:sz w:val="24"/>
          <w:szCs w:val="24"/>
        </w:rPr>
        <w:t xml:space="preserve">              Alla cortese attenzione del Presidente</w:t>
      </w:r>
    </w:p>
    <w:p w14:paraId="02CBF055" w14:textId="2B267C2E" w:rsidR="00817619" w:rsidRPr="00817619" w:rsidRDefault="00817619" w:rsidP="00817619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817619">
        <w:rPr>
          <w:rFonts w:ascii="Garamond" w:hAnsi="Garamond"/>
          <w:b/>
          <w:bCs/>
          <w:i/>
          <w:iCs/>
          <w:sz w:val="24"/>
          <w:szCs w:val="24"/>
        </w:rPr>
        <w:t xml:space="preserve">                                                                                   PEC:</w:t>
      </w:r>
      <w:r w:rsidRPr="00817619">
        <w:t xml:space="preserve"> </w:t>
      </w:r>
      <w:r w:rsidRPr="00817619">
        <w:rPr>
          <w:rFonts w:ascii="Garamond" w:hAnsi="Garamond"/>
          <w:b/>
          <w:bCs/>
          <w:i/>
          <w:iCs/>
          <w:sz w:val="24"/>
          <w:szCs w:val="24"/>
        </w:rPr>
        <w:t>sdspistoiese@postacert.toscana.it</w:t>
      </w:r>
    </w:p>
    <w:p w14:paraId="4CC1ABFC" w14:textId="1AACE8D0" w:rsidR="00817619" w:rsidRDefault="00817619" w:rsidP="00817619">
      <w:pPr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                                                           Domanda (Allegato 1)</w:t>
      </w:r>
    </w:p>
    <w:p w14:paraId="58BD11FA" w14:textId="4A96276A" w:rsidR="00817619" w:rsidRPr="00817619" w:rsidRDefault="00817619" w:rsidP="00817619">
      <w:pPr>
        <w:ind w:right="140" w:hanging="426"/>
        <w:jc w:val="center"/>
        <w:rPr>
          <w:rFonts w:ascii="Garamond" w:hAnsi="Garamond"/>
          <w:i/>
          <w:iCs/>
          <w:sz w:val="24"/>
          <w:szCs w:val="24"/>
        </w:rPr>
      </w:pPr>
      <w:r w:rsidRPr="00817619">
        <w:rPr>
          <w:rFonts w:ascii="Garamond" w:hAnsi="Garamond"/>
          <w:i/>
          <w:iCs/>
          <w:sz w:val="24"/>
          <w:szCs w:val="24"/>
        </w:rPr>
        <w:t>Avviso pubblico per il conferimento dell’incarico di Direttore del Consorzio Società della Salute Pistoiese</w:t>
      </w:r>
    </w:p>
    <w:p w14:paraId="7A5DB592" w14:textId="77777777" w:rsidR="00817619" w:rsidRPr="00817619" w:rsidRDefault="00817619" w:rsidP="00817619">
      <w:pPr>
        <w:rPr>
          <w:rFonts w:ascii="Garamond" w:hAnsi="Garamond"/>
          <w:i/>
          <w:iCs/>
          <w:sz w:val="24"/>
          <w:szCs w:val="24"/>
        </w:rPr>
      </w:pPr>
    </w:p>
    <w:p w14:paraId="37674EBF" w14:textId="77777777" w:rsidR="00817619" w:rsidRPr="00817619" w:rsidRDefault="00817619" w:rsidP="00817619">
      <w:pPr>
        <w:rPr>
          <w:rFonts w:ascii="Garamond" w:hAnsi="Garamond"/>
          <w:b/>
          <w:bCs/>
          <w:sz w:val="24"/>
          <w:szCs w:val="24"/>
        </w:rPr>
      </w:pPr>
      <w:r w:rsidRPr="00817619">
        <w:rPr>
          <w:rFonts w:ascii="Garamond" w:hAnsi="Garamond"/>
          <w:b/>
          <w:bCs/>
          <w:sz w:val="24"/>
          <w:szCs w:val="24"/>
        </w:rPr>
        <w:t>1. DATI ANAGRAFICI DEL CANDIDATO</w:t>
      </w:r>
    </w:p>
    <w:p w14:paraId="1144D573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Il/La sottoscritto/a:</w:t>
      </w:r>
    </w:p>
    <w:p w14:paraId="18BD4B03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Nome e Cognome: __________________________________________</w:t>
      </w:r>
    </w:p>
    <w:p w14:paraId="30F36857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Nato/a a: __________________________ il __ / __ / ______</w:t>
      </w:r>
    </w:p>
    <w:p w14:paraId="04F69891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Residente in: ______________________________________________</w:t>
      </w:r>
    </w:p>
    <w:p w14:paraId="0347A6AE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Codice Fiscale: _____________________________________________</w:t>
      </w:r>
    </w:p>
    <w:p w14:paraId="6ED216EF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Telefono: _____________________</w:t>
      </w:r>
    </w:p>
    <w:p w14:paraId="0CC6B1BC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E-mail: ________________________</w:t>
      </w:r>
    </w:p>
    <w:p w14:paraId="3D9D3ADC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PEC: ___________________________</w:t>
      </w:r>
    </w:p>
    <w:p w14:paraId="53E7E14A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</w:p>
    <w:p w14:paraId="01BAA5C9" w14:textId="77777777" w:rsidR="00817619" w:rsidRPr="00817619" w:rsidRDefault="00817619" w:rsidP="00817619">
      <w:pPr>
        <w:jc w:val="center"/>
        <w:rPr>
          <w:rFonts w:ascii="Garamond" w:hAnsi="Garamond"/>
          <w:b/>
          <w:bCs/>
          <w:sz w:val="24"/>
          <w:szCs w:val="24"/>
        </w:rPr>
      </w:pPr>
      <w:r w:rsidRPr="00817619">
        <w:rPr>
          <w:rFonts w:ascii="Garamond" w:hAnsi="Garamond"/>
          <w:b/>
          <w:bCs/>
          <w:sz w:val="24"/>
          <w:szCs w:val="24"/>
        </w:rPr>
        <w:t>CHIEDE</w:t>
      </w:r>
    </w:p>
    <w:p w14:paraId="7076B196" w14:textId="5350DB05" w:rsidR="00817619" w:rsidRPr="00817619" w:rsidRDefault="00817619" w:rsidP="00817619">
      <w:pPr>
        <w:jc w:val="both"/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 xml:space="preserve">di essere ammesso/a alla procedura selettiva </w:t>
      </w:r>
      <w:r>
        <w:rPr>
          <w:rFonts w:ascii="Garamond" w:hAnsi="Garamond"/>
          <w:sz w:val="24"/>
          <w:szCs w:val="24"/>
        </w:rPr>
        <w:t xml:space="preserve">di cui all’ </w:t>
      </w:r>
      <w:r w:rsidRPr="00817619">
        <w:rPr>
          <w:rFonts w:ascii="Garamond" w:hAnsi="Garamond"/>
          <w:sz w:val="24"/>
          <w:szCs w:val="24"/>
        </w:rPr>
        <w:t>Avviso pubblico per il conferimento dell’incarico di Direttore del Consorzio Società della Salute Pistoiese</w:t>
      </w:r>
      <w:r>
        <w:rPr>
          <w:rFonts w:ascii="Garamond" w:hAnsi="Garamond"/>
          <w:sz w:val="24"/>
          <w:szCs w:val="24"/>
        </w:rPr>
        <w:t>;</w:t>
      </w:r>
    </w:p>
    <w:p w14:paraId="1487AFB9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</w:p>
    <w:p w14:paraId="346D09B9" w14:textId="77777777" w:rsidR="00817619" w:rsidRPr="00817619" w:rsidRDefault="00817619" w:rsidP="00817619">
      <w:pPr>
        <w:rPr>
          <w:rFonts w:ascii="Garamond" w:hAnsi="Garamond"/>
          <w:b/>
          <w:bCs/>
          <w:sz w:val="24"/>
          <w:szCs w:val="24"/>
        </w:rPr>
      </w:pPr>
      <w:r w:rsidRPr="00817619">
        <w:rPr>
          <w:rFonts w:ascii="Garamond" w:hAnsi="Garamond"/>
          <w:b/>
          <w:bCs/>
          <w:sz w:val="24"/>
          <w:szCs w:val="24"/>
        </w:rPr>
        <w:t>2. DICHIARAZIONI SOSTITUTIVE (DPR 445/2000)</w:t>
      </w:r>
    </w:p>
    <w:p w14:paraId="5F99EDA0" w14:textId="28E8CA6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Ai sensi degli artt. 46 e 47 del DPR n. 445/2000, consapevole delle responsabilità penali in caso di dichiarazioni mendaci (art. 76 DPR 445/2000), il/la sottoscritto/a DICHIARA:</w:t>
      </w:r>
    </w:p>
    <w:p w14:paraId="75C13103" w14:textId="46B1E8FD" w:rsidR="00817619" w:rsidRPr="00817619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di possedere tutti i requisiti generali e specifici previsti dall’Avviso pubblico per il conferimento dell’incarico di Direttore del Consorzio Società della Salute Pistoiese;</w:t>
      </w:r>
    </w:p>
    <w:p w14:paraId="10FDC509" w14:textId="7C52D5E8" w:rsidR="00817619" w:rsidRPr="00817619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di godere dei diritti civili e politici;</w:t>
      </w:r>
    </w:p>
    <w:p w14:paraId="33CA8265" w14:textId="5523B157" w:rsidR="00817619" w:rsidRPr="00817619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lastRenderedPageBreak/>
        <w:t>di non aver riportato condanne penali e di non avere procedimenti penali pendenti, salvo quanto eventualmente indicato;</w:t>
      </w:r>
    </w:p>
    <w:p w14:paraId="41D6BD4F" w14:textId="2EE2F84F" w:rsidR="00817619" w:rsidRPr="00817619" w:rsidRDefault="00817619" w:rsidP="0039621C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 xml:space="preserve">di </w:t>
      </w:r>
      <w:r w:rsidR="0039621C">
        <w:rPr>
          <w:rFonts w:ascii="Garamond" w:hAnsi="Garamond"/>
          <w:sz w:val="24"/>
          <w:szCs w:val="24"/>
        </w:rPr>
        <w:t>essere iscritto</w:t>
      </w:r>
      <w:r w:rsidR="0039621C" w:rsidRPr="0039621C">
        <w:rPr>
          <w:rFonts w:ascii="Garamond" w:hAnsi="Garamond"/>
          <w:sz w:val="24"/>
          <w:szCs w:val="24"/>
        </w:rPr>
        <w:t xml:space="preserve"> all’Elenco degli aspiranti alla nomina di Direttore della Società della Salute di cui all’art. 40 bis della LR n.40/2005, con l’obbligo di confermare in caso di selezione il mantenimento dei requisiti necessari</w:t>
      </w:r>
      <w:r w:rsidRPr="00817619">
        <w:rPr>
          <w:rFonts w:ascii="Garamond" w:hAnsi="Garamond"/>
          <w:sz w:val="24"/>
          <w:szCs w:val="24"/>
        </w:rPr>
        <w:t>;</w:t>
      </w:r>
    </w:p>
    <w:p w14:paraId="59CA66E9" w14:textId="70371E4D" w:rsidR="00817619" w:rsidRPr="00817619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di accettare integralmente le condizioni previste dall’Avviso pubblico;</w:t>
      </w:r>
    </w:p>
    <w:p w14:paraId="1D449ADD" w14:textId="2D359217" w:rsidR="00817619" w:rsidRPr="00BE0217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di essere consapevole che l’Amministrazione procederà ai controlli sulla veridicità delle dichiarazioni rese.</w:t>
      </w:r>
    </w:p>
    <w:p w14:paraId="6BF5D13F" w14:textId="77777777" w:rsidR="00817619" w:rsidRPr="00817619" w:rsidRDefault="00817619" w:rsidP="00817619">
      <w:pPr>
        <w:rPr>
          <w:rFonts w:ascii="Garamond" w:hAnsi="Garamond"/>
          <w:b/>
          <w:bCs/>
          <w:sz w:val="24"/>
          <w:szCs w:val="24"/>
        </w:rPr>
      </w:pPr>
      <w:r w:rsidRPr="00817619">
        <w:rPr>
          <w:rFonts w:ascii="Garamond" w:hAnsi="Garamond"/>
          <w:b/>
          <w:bCs/>
          <w:sz w:val="24"/>
          <w:szCs w:val="24"/>
        </w:rPr>
        <w:t>3. ALLEGATI OBBLIGATORI (a pena di esclusione)</w:t>
      </w:r>
    </w:p>
    <w:p w14:paraId="7251AC72" w14:textId="451D0D6A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Si allegano:</w:t>
      </w:r>
    </w:p>
    <w:p w14:paraId="4D40D83F" w14:textId="28333242" w:rsidR="00817619" w:rsidRPr="00817619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Copia del documento di identità in corso di validità;</w:t>
      </w:r>
    </w:p>
    <w:p w14:paraId="4BB4CFD6" w14:textId="345CD88A" w:rsidR="00817619" w:rsidRPr="00817619" w:rsidRDefault="00817619" w:rsidP="00817619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Curriculum formativo e professionale aggiornato alla data di presentazione della domanda e debitamente sottoscritto.</w:t>
      </w:r>
    </w:p>
    <w:p w14:paraId="7626E602" w14:textId="4E7A1F54" w:rsidR="00454673" w:rsidRDefault="00454673" w:rsidP="0045467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4</w:t>
      </w:r>
      <w:r w:rsidRPr="00454673">
        <w:rPr>
          <w:rFonts w:ascii="Garamond" w:hAnsi="Garamond"/>
          <w:b/>
          <w:bCs/>
          <w:sz w:val="24"/>
          <w:szCs w:val="24"/>
        </w:rPr>
        <w:t xml:space="preserve">. ALLEGATI </w:t>
      </w:r>
      <w:r>
        <w:rPr>
          <w:rFonts w:ascii="Garamond" w:hAnsi="Garamond"/>
          <w:b/>
          <w:bCs/>
          <w:sz w:val="24"/>
          <w:szCs w:val="24"/>
        </w:rPr>
        <w:t>FACOLTATIVI:</w:t>
      </w:r>
    </w:p>
    <w:p w14:paraId="3E10B0BC" w14:textId="6AE08DAD" w:rsidR="00454673" w:rsidRPr="00454673" w:rsidRDefault="00454673" w:rsidP="00454673">
      <w:pPr>
        <w:rPr>
          <w:rFonts w:ascii="Garamond" w:hAnsi="Garamond"/>
          <w:bCs/>
          <w:sz w:val="24"/>
          <w:szCs w:val="24"/>
        </w:rPr>
      </w:pPr>
      <w:r w:rsidRPr="00454673">
        <w:rPr>
          <w:rFonts w:ascii="Garamond" w:hAnsi="Garamond"/>
          <w:bCs/>
          <w:sz w:val="24"/>
          <w:szCs w:val="24"/>
        </w:rPr>
        <w:t>Si allegano:</w:t>
      </w:r>
    </w:p>
    <w:p w14:paraId="3306FE21" w14:textId="5B065863" w:rsidR="00454673" w:rsidRDefault="00454673" w:rsidP="0045467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________________________________________________________________</w:t>
      </w:r>
    </w:p>
    <w:p w14:paraId="1DD5AFFA" w14:textId="5B7B1EAA" w:rsidR="00454673" w:rsidRPr="00454673" w:rsidRDefault="00454673" w:rsidP="0045467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________________________________________________________________</w:t>
      </w:r>
    </w:p>
    <w:p w14:paraId="1B635D39" w14:textId="264B1413" w:rsidR="00454673" w:rsidRDefault="00454673" w:rsidP="0081761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________________________________________________________________</w:t>
      </w:r>
    </w:p>
    <w:p w14:paraId="5CF67658" w14:textId="1635CF23" w:rsidR="00454673" w:rsidRDefault="00454673" w:rsidP="0081761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_______________________________________________________________</w:t>
      </w:r>
    </w:p>
    <w:p w14:paraId="28FEB8CC" w14:textId="34F3C1D8" w:rsidR="00817619" w:rsidRPr="00817619" w:rsidRDefault="00454673" w:rsidP="0081761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5</w:t>
      </w:r>
      <w:r w:rsidR="00817619" w:rsidRPr="00817619">
        <w:rPr>
          <w:rFonts w:ascii="Garamond" w:hAnsi="Garamond"/>
          <w:b/>
          <w:bCs/>
          <w:sz w:val="24"/>
          <w:szCs w:val="24"/>
        </w:rPr>
        <w:t>. INFORMATIVA PRIVACY (art. 13 GDPR)</w:t>
      </w:r>
    </w:p>
    <w:p w14:paraId="4F042E4B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817619">
        <w:rPr>
          <w:rFonts w:ascii="Garamond" w:hAnsi="Garamond"/>
          <w:sz w:val="24"/>
          <w:szCs w:val="24"/>
        </w:rPr>
        <w:t>Il/La sottoscritto/a dichiara di aver preso visione dell’informativa sul trattamento dei dati personali resa dal Consorzio Società della Salute Pistoiese ai sensi del Regolamento UE 2016/679 (GDPR) e di acconsentire al trattamento dei dati per le finalità connesse alla presente procedura selettiva.</w:t>
      </w:r>
    </w:p>
    <w:p w14:paraId="6E70D852" w14:textId="77777777" w:rsidR="00817619" w:rsidRPr="00817619" w:rsidRDefault="00817619" w:rsidP="00817619">
      <w:pPr>
        <w:rPr>
          <w:rFonts w:ascii="Garamond" w:hAnsi="Garamond"/>
          <w:sz w:val="24"/>
          <w:szCs w:val="24"/>
        </w:rPr>
      </w:pPr>
    </w:p>
    <w:p w14:paraId="4FAB9F92" w14:textId="77777777" w:rsidR="00817619" w:rsidRDefault="00817619" w:rsidP="00817619">
      <w:pPr>
        <w:rPr>
          <w:rFonts w:ascii="Garamond" w:hAnsi="Garamond"/>
          <w:sz w:val="24"/>
          <w:szCs w:val="24"/>
        </w:rPr>
      </w:pPr>
    </w:p>
    <w:p w14:paraId="0276A7CF" w14:textId="3A35CEAB" w:rsidR="00817619" w:rsidRDefault="00817619" w:rsidP="0081761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 e data: ________________________________</w:t>
      </w:r>
    </w:p>
    <w:p w14:paraId="1FAC0D59" w14:textId="77777777" w:rsidR="00817619" w:rsidRDefault="00817619" w:rsidP="00817619">
      <w:pPr>
        <w:rPr>
          <w:rFonts w:ascii="Garamond" w:hAnsi="Garamond"/>
          <w:sz w:val="24"/>
          <w:szCs w:val="24"/>
        </w:rPr>
      </w:pPr>
    </w:p>
    <w:p w14:paraId="6B6C256A" w14:textId="76589763" w:rsidR="00817619" w:rsidRPr="00817619" w:rsidRDefault="00817619" w:rsidP="00817619">
      <w:pPr>
        <w:rPr>
          <w:rFonts w:ascii="Garamond" w:hAnsi="Garamond"/>
          <w:sz w:val="24"/>
          <w:szCs w:val="24"/>
        </w:rPr>
      </w:pPr>
      <w:r w:rsidRPr="00345691">
        <w:rPr>
          <w:rFonts w:ascii="Garamond" w:hAnsi="Garamond"/>
          <w:sz w:val="24"/>
          <w:szCs w:val="24"/>
        </w:rPr>
        <w:t>Firma</w:t>
      </w:r>
      <w:r>
        <w:rPr>
          <w:rFonts w:ascii="Garamond" w:hAnsi="Garamond"/>
          <w:sz w:val="24"/>
          <w:szCs w:val="24"/>
        </w:rPr>
        <w:t xml:space="preserve"> </w:t>
      </w:r>
      <w:r w:rsidR="00345691" w:rsidRPr="00345691">
        <w:rPr>
          <w:rFonts w:ascii="Garamond" w:hAnsi="Garamond"/>
          <w:sz w:val="24"/>
          <w:szCs w:val="24"/>
          <w:vertAlign w:val="superscript"/>
        </w:rPr>
        <w:t>1</w:t>
      </w:r>
      <w:r>
        <w:rPr>
          <w:rFonts w:ascii="Garamond" w:hAnsi="Garamond"/>
          <w:sz w:val="24"/>
          <w:szCs w:val="24"/>
        </w:rPr>
        <w:t>: ___________________________</w:t>
      </w:r>
    </w:p>
    <w:sectPr w:rsidR="00817619" w:rsidRPr="00817619" w:rsidSect="00454673">
      <w:headerReference w:type="default" r:id="rId7"/>
      <w:footerReference w:type="default" r:id="rId8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16C7B" w14:textId="77777777" w:rsidR="001457C7" w:rsidRDefault="001457C7" w:rsidP="00AF146F">
      <w:pPr>
        <w:spacing w:after="0" w:line="240" w:lineRule="auto"/>
      </w:pPr>
      <w:r>
        <w:separator/>
      </w:r>
    </w:p>
  </w:endnote>
  <w:endnote w:type="continuationSeparator" w:id="0">
    <w:p w14:paraId="171A9F45" w14:textId="77777777" w:rsidR="001457C7" w:rsidRDefault="001457C7" w:rsidP="00AF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071E4" w14:textId="5A4ECCE2" w:rsidR="00817619" w:rsidRDefault="00817619">
    <w:pPr>
      <w:pStyle w:val="Pidipagina"/>
    </w:pPr>
    <w:r w:rsidRPr="00171699">
      <w:rPr>
        <w:rStyle w:val="Rimandonotaapidipagina"/>
        <w:rFonts w:ascii="Garamond" w:hAnsi="Garamond"/>
        <w:color w:val="244061" w:themeColor="accent1" w:themeShade="80"/>
      </w:rPr>
      <w:footnoteRef/>
    </w:r>
    <w:r w:rsidRPr="00171699">
      <w:rPr>
        <w:rFonts w:ascii="Garamond" w:hAnsi="Garamond"/>
        <w:color w:val="244061" w:themeColor="accent1" w:themeShade="80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La sottoscrizione della presente dichiarazione non è soggetta ad autenticazione se</w:t>
    </w:r>
    <w:r w:rsidRPr="00171699">
      <w:rPr>
        <w:rFonts w:ascii="Garamond" w:hAnsi="Garamond"/>
        <w:color w:val="244061" w:themeColor="accent1" w:themeShade="80"/>
        <w:spacing w:val="10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effettuata</w:t>
    </w:r>
    <w:r w:rsidRPr="00171699">
      <w:rPr>
        <w:rFonts w:ascii="Garamond" w:hAnsi="Garamond"/>
        <w:color w:val="244061" w:themeColor="accent1" w:themeShade="80"/>
        <w:spacing w:val="1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in</w:t>
    </w:r>
    <w:r w:rsidRPr="00171699">
      <w:rPr>
        <w:rFonts w:ascii="Garamond" w:hAnsi="Garamond"/>
        <w:color w:val="244061" w:themeColor="accent1" w:themeShade="80"/>
        <w:spacing w:val="13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forma</w:t>
    </w:r>
    <w:r w:rsidRPr="00171699">
      <w:rPr>
        <w:rFonts w:ascii="Garamond" w:hAnsi="Garamond"/>
        <w:color w:val="244061" w:themeColor="accent1" w:themeShade="80"/>
        <w:spacing w:val="1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digitale</w:t>
    </w:r>
    <w:r w:rsidRPr="00171699">
      <w:rPr>
        <w:rFonts w:ascii="Garamond" w:hAnsi="Garamond"/>
        <w:color w:val="244061" w:themeColor="accent1" w:themeShade="80"/>
        <w:spacing w:val="10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o</w:t>
    </w:r>
    <w:r w:rsidRPr="00171699">
      <w:rPr>
        <w:rFonts w:ascii="Garamond" w:hAnsi="Garamond"/>
        <w:color w:val="244061" w:themeColor="accent1" w:themeShade="80"/>
        <w:spacing w:val="13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se</w:t>
    </w:r>
    <w:r w:rsidRPr="00171699">
      <w:rPr>
        <w:rFonts w:ascii="Garamond" w:hAnsi="Garamond"/>
        <w:color w:val="244061" w:themeColor="accent1" w:themeShade="80"/>
        <w:spacing w:val="1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inviata</w:t>
    </w:r>
    <w:r w:rsidRPr="00171699">
      <w:rPr>
        <w:rFonts w:ascii="Garamond" w:hAnsi="Garamond"/>
        <w:color w:val="244061" w:themeColor="accent1" w:themeShade="80"/>
        <w:spacing w:val="10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unitamente</w:t>
    </w:r>
    <w:r w:rsidRPr="00171699">
      <w:rPr>
        <w:rFonts w:ascii="Garamond" w:hAnsi="Garamond"/>
        <w:color w:val="244061" w:themeColor="accent1" w:themeShade="80"/>
        <w:spacing w:val="9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a</w:t>
    </w:r>
    <w:r w:rsidRPr="00171699">
      <w:rPr>
        <w:rFonts w:ascii="Garamond" w:hAnsi="Garamond"/>
        <w:color w:val="244061" w:themeColor="accent1" w:themeShade="80"/>
        <w:spacing w:val="10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copia</w:t>
    </w:r>
    <w:r w:rsidRPr="00171699">
      <w:rPr>
        <w:rFonts w:ascii="Garamond" w:hAnsi="Garamond"/>
        <w:color w:val="244061" w:themeColor="accent1" w:themeShade="80"/>
        <w:spacing w:val="13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fotostatica</w:t>
    </w:r>
    <w:r w:rsidRPr="00171699">
      <w:rPr>
        <w:rFonts w:ascii="Garamond" w:hAnsi="Garamond"/>
        <w:color w:val="244061" w:themeColor="accent1" w:themeShade="80"/>
        <w:spacing w:val="10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di</w:t>
    </w:r>
    <w:r w:rsidRPr="00171699">
      <w:rPr>
        <w:rFonts w:ascii="Garamond" w:hAnsi="Garamond"/>
        <w:color w:val="244061" w:themeColor="accent1" w:themeShade="80"/>
        <w:spacing w:val="8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un</w:t>
    </w:r>
    <w:r w:rsidRPr="00171699">
      <w:rPr>
        <w:rFonts w:ascii="Garamond" w:hAnsi="Garamond"/>
        <w:color w:val="244061" w:themeColor="accent1" w:themeShade="80"/>
        <w:spacing w:val="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documento</w:t>
    </w:r>
    <w:r w:rsidRPr="00171699">
      <w:rPr>
        <w:rFonts w:ascii="Garamond" w:hAnsi="Garamond"/>
        <w:color w:val="244061" w:themeColor="accent1" w:themeShade="80"/>
        <w:spacing w:val="-2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di</w:t>
    </w:r>
    <w:r w:rsidRPr="00171699">
      <w:rPr>
        <w:rFonts w:ascii="Garamond" w:hAnsi="Garamond"/>
        <w:color w:val="244061" w:themeColor="accent1" w:themeShade="80"/>
        <w:spacing w:val="-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riconoscimento</w:t>
    </w:r>
    <w:r w:rsidRPr="00171699">
      <w:rPr>
        <w:rFonts w:ascii="Garamond" w:hAnsi="Garamond"/>
        <w:color w:val="244061" w:themeColor="accent1" w:themeShade="80"/>
        <w:spacing w:val="-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del</w:t>
    </w:r>
    <w:r w:rsidRPr="00171699">
      <w:rPr>
        <w:rFonts w:ascii="Garamond" w:hAnsi="Garamond"/>
        <w:color w:val="244061" w:themeColor="accent1" w:themeShade="80"/>
        <w:spacing w:val="-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sottoscrittore,</w:t>
    </w:r>
    <w:r w:rsidRPr="00171699">
      <w:rPr>
        <w:rFonts w:ascii="Garamond" w:hAnsi="Garamond"/>
        <w:color w:val="244061" w:themeColor="accent1" w:themeShade="80"/>
        <w:spacing w:val="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in</w:t>
    </w:r>
    <w:r w:rsidRPr="00171699">
      <w:rPr>
        <w:rFonts w:ascii="Garamond" w:hAnsi="Garamond"/>
        <w:color w:val="244061" w:themeColor="accent1" w:themeShade="80"/>
        <w:spacing w:val="-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corso</w:t>
    </w:r>
    <w:r w:rsidRPr="00171699">
      <w:rPr>
        <w:rFonts w:ascii="Garamond" w:hAnsi="Garamond"/>
        <w:color w:val="244061" w:themeColor="accent1" w:themeShade="80"/>
        <w:spacing w:val="-2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di</w:t>
    </w:r>
    <w:r w:rsidRPr="00171699">
      <w:rPr>
        <w:rFonts w:ascii="Garamond" w:hAnsi="Garamond"/>
        <w:color w:val="244061" w:themeColor="accent1" w:themeShade="80"/>
        <w:spacing w:val="-1"/>
        <w:sz w:val="18"/>
        <w:szCs w:val="18"/>
      </w:rPr>
      <w:t xml:space="preserve"> </w:t>
    </w:r>
    <w:r w:rsidRPr="00171699">
      <w:rPr>
        <w:rFonts w:ascii="Garamond" w:hAnsi="Garamond"/>
        <w:color w:val="244061" w:themeColor="accent1" w:themeShade="80"/>
        <w:sz w:val="18"/>
        <w:szCs w:val="18"/>
      </w:rPr>
      <w:t>validità.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6F18" w14:textId="77777777" w:rsidR="001457C7" w:rsidRDefault="001457C7" w:rsidP="00AF146F">
      <w:pPr>
        <w:spacing w:after="0" w:line="240" w:lineRule="auto"/>
      </w:pPr>
      <w:r>
        <w:separator/>
      </w:r>
    </w:p>
  </w:footnote>
  <w:footnote w:type="continuationSeparator" w:id="0">
    <w:p w14:paraId="29163B4D" w14:textId="77777777" w:rsidR="001457C7" w:rsidRDefault="001457C7" w:rsidP="00AF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1E599" w14:textId="77777777" w:rsidR="00454673" w:rsidRDefault="00BE0217" w:rsidP="00454673">
    <w:pPr>
      <w:pStyle w:val="Standard"/>
      <w:spacing w:before="79"/>
      <w:jc w:val="center"/>
      <w:rPr>
        <w:rFonts w:ascii="Garamond" w:hAnsi="Garamond"/>
        <w:bCs/>
        <w:spacing w:val="-6"/>
        <w:sz w:val="20"/>
        <w:szCs w:val="20"/>
      </w:rPr>
    </w:pPr>
    <w:r w:rsidRPr="00865E9C">
      <w:rPr>
        <w:rFonts w:ascii="Garamond" w:hAnsi="Garamond"/>
        <w:b/>
        <w:noProof/>
        <w:sz w:val="28"/>
        <w:lang w:eastAsia="it-IT"/>
      </w:rPr>
      <w:drawing>
        <wp:inline distT="0" distB="0" distL="0" distR="0" wp14:anchorId="7D8B38A2" wp14:editId="6108A4AC">
          <wp:extent cx="1367790" cy="795020"/>
          <wp:effectExtent l="19050" t="0" r="3810" b="0"/>
          <wp:docPr id="14" name="Immagine 0" descr="sds_pistoiese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sds_pistoiese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4673">
      <w:rPr>
        <w:rFonts w:ascii="Garamond" w:hAnsi="Garamond"/>
        <w:bCs/>
        <w:spacing w:val="-6"/>
        <w:sz w:val="20"/>
        <w:szCs w:val="20"/>
      </w:rPr>
      <w:t xml:space="preserve"> </w:t>
    </w:r>
  </w:p>
  <w:p w14:paraId="4E0FA5D7" w14:textId="0FFE33F1" w:rsidR="00AF146F" w:rsidRPr="006947EF" w:rsidRDefault="00454673" w:rsidP="00454673">
    <w:pPr>
      <w:pStyle w:val="Standard"/>
      <w:spacing w:before="79"/>
      <w:jc w:val="right"/>
      <w:rPr>
        <w:rFonts w:ascii="Garamond" w:hAnsi="Garamond"/>
        <w:bCs/>
      </w:rPr>
    </w:pPr>
    <w:r w:rsidRPr="00BE0217">
      <w:rPr>
        <w:rFonts w:ascii="Garamond" w:hAnsi="Garamond"/>
        <w:bCs/>
        <w:spacing w:val="-6"/>
        <w:sz w:val="20"/>
        <w:szCs w:val="20"/>
      </w:rPr>
      <w:t>Allegato</w:t>
    </w:r>
    <w:r w:rsidRPr="00BE0217">
      <w:rPr>
        <w:rFonts w:ascii="Garamond" w:hAnsi="Garamond"/>
        <w:bCs/>
        <w:spacing w:val="-27"/>
        <w:sz w:val="20"/>
        <w:szCs w:val="20"/>
      </w:rPr>
      <w:t xml:space="preserve"> </w:t>
    </w:r>
    <w:proofErr w:type="gramStart"/>
    <w:r w:rsidRPr="00BE0217">
      <w:rPr>
        <w:rFonts w:ascii="Garamond" w:hAnsi="Garamond"/>
        <w:bCs/>
        <w:spacing w:val="-6"/>
        <w:sz w:val="20"/>
        <w:szCs w:val="20"/>
      </w:rPr>
      <w:t xml:space="preserve">1 </w:t>
    </w:r>
    <w:r w:rsidRPr="00BE0217">
      <w:rPr>
        <w:rFonts w:ascii="Garamond" w:hAnsi="Garamond"/>
        <w:bCs/>
        <w:spacing w:val="-24"/>
        <w:sz w:val="20"/>
        <w:szCs w:val="20"/>
      </w:rPr>
      <w:t xml:space="preserve"> </w:t>
    </w:r>
    <w:r w:rsidRPr="00BE0217">
      <w:rPr>
        <w:rFonts w:ascii="Garamond" w:hAnsi="Garamond"/>
        <w:bCs/>
        <w:spacing w:val="-6"/>
        <w:sz w:val="20"/>
        <w:szCs w:val="20"/>
      </w:rPr>
      <w:t>alla</w:t>
    </w:r>
    <w:proofErr w:type="gramEnd"/>
    <w:r w:rsidRPr="00BE0217">
      <w:rPr>
        <w:rFonts w:ascii="Garamond" w:hAnsi="Garamond"/>
        <w:bCs/>
        <w:spacing w:val="-26"/>
        <w:sz w:val="20"/>
        <w:szCs w:val="20"/>
      </w:rPr>
      <w:t xml:space="preserve"> </w:t>
    </w:r>
    <w:r w:rsidRPr="00BE0217">
      <w:rPr>
        <w:rFonts w:ascii="Garamond" w:hAnsi="Garamond"/>
        <w:bCs/>
        <w:spacing w:val="-6"/>
        <w:sz w:val="20"/>
        <w:szCs w:val="20"/>
      </w:rPr>
      <w:t>Delibera</w:t>
    </w:r>
    <w:r w:rsidRPr="00BE0217">
      <w:rPr>
        <w:rFonts w:ascii="Garamond" w:hAnsi="Garamond"/>
        <w:bCs/>
        <w:spacing w:val="-25"/>
        <w:sz w:val="20"/>
        <w:szCs w:val="20"/>
      </w:rPr>
      <w:t xml:space="preserve"> </w:t>
    </w:r>
    <w:r w:rsidRPr="00BE0217">
      <w:rPr>
        <w:rFonts w:ascii="Garamond" w:hAnsi="Garamond"/>
        <w:bCs/>
        <w:spacing w:val="-6"/>
        <w:sz w:val="20"/>
        <w:szCs w:val="20"/>
      </w:rPr>
      <w:t>G.E.</w:t>
    </w:r>
    <w:r w:rsidRPr="00BE0217">
      <w:rPr>
        <w:rFonts w:ascii="Garamond" w:hAnsi="Garamond"/>
        <w:bCs/>
        <w:spacing w:val="-24"/>
        <w:sz w:val="20"/>
        <w:szCs w:val="20"/>
      </w:rPr>
      <w:t xml:space="preserve"> </w:t>
    </w:r>
    <w:r w:rsidRPr="00BE0217">
      <w:rPr>
        <w:rFonts w:ascii="Garamond" w:hAnsi="Garamond"/>
        <w:bCs/>
        <w:spacing w:val="-6"/>
        <w:sz w:val="20"/>
        <w:szCs w:val="20"/>
      </w:rPr>
      <w:t>n.</w:t>
    </w:r>
    <w:r w:rsidRPr="00BE0217">
      <w:rPr>
        <w:rFonts w:ascii="Garamond" w:hAnsi="Garamond"/>
        <w:bCs/>
        <w:spacing w:val="-27"/>
        <w:sz w:val="20"/>
        <w:szCs w:val="20"/>
      </w:rPr>
      <w:t xml:space="preserve"> </w:t>
    </w:r>
    <w:r w:rsidR="002717C6">
      <w:rPr>
        <w:rFonts w:ascii="Garamond" w:hAnsi="Garamond"/>
        <w:bCs/>
        <w:spacing w:val="-6"/>
        <w:sz w:val="20"/>
        <w:szCs w:val="20"/>
      </w:rPr>
      <w:t>11</w:t>
    </w:r>
    <w:r w:rsidRPr="00BE0217">
      <w:rPr>
        <w:rFonts w:ascii="Garamond" w:hAnsi="Garamond"/>
        <w:bCs/>
        <w:spacing w:val="-25"/>
        <w:sz w:val="20"/>
        <w:szCs w:val="20"/>
      </w:rPr>
      <w:t xml:space="preserve"> </w:t>
    </w:r>
    <w:r w:rsidRPr="00BE0217">
      <w:rPr>
        <w:rFonts w:ascii="Garamond" w:hAnsi="Garamond"/>
        <w:bCs/>
        <w:spacing w:val="-6"/>
        <w:sz w:val="20"/>
        <w:szCs w:val="20"/>
      </w:rPr>
      <w:t>del</w:t>
    </w:r>
    <w:r w:rsidRPr="00BE0217">
      <w:rPr>
        <w:rFonts w:ascii="Garamond" w:hAnsi="Garamond"/>
        <w:bCs/>
        <w:spacing w:val="-19"/>
        <w:sz w:val="20"/>
        <w:szCs w:val="20"/>
      </w:rPr>
      <w:t xml:space="preserve"> </w:t>
    </w:r>
    <w:r w:rsidR="002717C6">
      <w:rPr>
        <w:rFonts w:ascii="Garamond" w:hAnsi="Garamond"/>
        <w:bCs/>
        <w:spacing w:val="-19"/>
        <w:sz w:val="20"/>
        <w:szCs w:val="20"/>
      </w:rPr>
      <w:t>02.07</w:t>
    </w:r>
    <w:r w:rsidRPr="00BE0217">
      <w:rPr>
        <w:rFonts w:ascii="Garamond" w:hAnsi="Garamond"/>
        <w:bCs/>
        <w:spacing w:val="-6"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1BF5"/>
    <w:multiLevelType w:val="hybridMultilevel"/>
    <w:tmpl w:val="D86413E4"/>
    <w:lvl w:ilvl="0" w:tplc="55EA888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44526"/>
    <w:multiLevelType w:val="hybridMultilevel"/>
    <w:tmpl w:val="38241E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245C1"/>
    <w:multiLevelType w:val="hybridMultilevel"/>
    <w:tmpl w:val="5D5A9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1B2A"/>
    <w:multiLevelType w:val="hybridMultilevel"/>
    <w:tmpl w:val="8B4682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1D09"/>
    <w:multiLevelType w:val="hybridMultilevel"/>
    <w:tmpl w:val="FB9C5B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1F8F"/>
    <w:multiLevelType w:val="hybridMultilevel"/>
    <w:tmpl w:val="4A948F7E"/>
    <w:lvl w:ilvl="0" w:tplc="634CC25E">
      <w:start w:val="1"/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01056"/>
    <w:multiLevelType w:val="hybridMultilevel"/>
    <w:tmpl w:val="87B0E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33F1C"/>
    <w:multiLevelType w:val="hybridMultilevel"/>
    <w:tmpl w:val="348C5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A0A5E"/>
    <w:multiLevelType w:val="hybridMultilevel"/>
    <w:tmpl w:val="B2CCDF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E0"/>
    <w:rsid w:val="00000461"/>
    <w:rsid w:val="0009719C"/>
    <w:rsid w:val="000A239C"/>
    <w:rsid w:val="000F7149"/>
    <w:rsid w:val="0011542A"/>
    <w:rsid w:val="001457C7"/>
    <w:rsid w:val="00153E0E"/>
    <w:rsid w:val="00154876"/>
    <w:rsid w:val="00175CA9"/>
    <w:rsid w:val="001D6BF8"/>
    <w:rsid w:val="001F46F4"/>
    <w:rsid w:val="002135D1"/>
    <w:rsid w:val="00215705"/>
    <w:rsid w:val="002717C6"/>
    <w:rsid w:val="002879BB"/>
    <w:rsid w:val="002B6173"/>
    <w:rsid w:val="00345691"/>
    <w:rsid w:val="003934B0"/>
    <w:rsid w:val="0039621C"/>
    <w:rsid w:val="003B5D31"/>
    <w:rsid w:val="0042352C"/>
    <w:rsid w:val="00454673"/>
    <w:rsid w:val="00472A88"/>
    <w:rsid w:val="00475834"/>
    <w:rsid w:val="004B52A7"/>
    <w:rsid w:val="004E514B"/>
    <w:rsid w:val="0050374A"/>
    <w:rsid w:val="00527824"/>
    <w:rsid w:val="00547F78"/>
    <w:rsid w:val="00556090"/>
    <w:rsid w:val="00614990"/>
    <w:rsid w:val="00656C12"/>
    <w:rsid w:val="006947EF"/>
    <w:rsid w:val="006F627E"/>
    <w:rsid w:val="00710F08"/>
    <w:rsid w:val="00767D02"/>
    <w:rsid w:val="007713C7"/>
    <w:rsid w:val="007774FA"/>
    <w:rsid w:val="007C67FD"/>
    <w:rsid w:val="008154AC"/>
    <w:rsid w:val="00817619"/>
    <w:rsid w:val="00865E9C"/>
    <w:rsid w:val="00893FA4"/>
    <w:rsid w:val="008C6171"/>
    <w:rsid w:val="008D5E69"/>
    <w:rsid w:val="00901B47"/>
    <w:rsid w:val="00937086"/>
    <w:rsid w:val="009917BB"/>
    <w:rsid w:val="00993892"/>
    <w:rsid w:val="009B5C23"/>
    <w:rsid w:val="009F091C"/>
    <w:rsid w:val="009F37C2"/>
    <w:rsid w:val="00A218A5"/>
    <w:rsid w:val="00A438C2"/>
    <w:rsid w:val="00A46D97"/>
    <w:rsid w:val="00A80D7D"/>
    <w:rsid w:val="00A96676"/>
    <w:rsid w:val="00AF146F"/>
    <w:rsid w:val="00B253E0"/>
    <w:rsid w:val="00B65190"/>
    <w:rsid w:val="00BA17B9"/>
    <w:rsid w:val="00BD0BEE"/>
    <w:rsid w:val="00BE0217"/>
    <w:rsid w:val="00BE4CC1"/>
    <w:rsid w:val="00C24373"/>
    <w:rsid w:val="00C6689E"/>
    <w:rsid w:val="00CA24F4"/>
    <w:rsid w:val="00D564A5"/>
    <w:rsid w:val="00D91E12"/>
    <w:rsid w:val="00DD32F9"/>
    <w:rsid w:val="00E923EE"/>
    <w:rsid w:val="00F035AA"/>
    <w:rsid w:val="00F27882"/>
    <w:rsid w:val="00F53141"/>
    <w:rsid w:val="00F53C9C"/>
    <w:rsid w:val="00FE1929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2026"/>
  <w15:docId w15:val="{4C1BF418-D59C-4411-9CB0-C8289753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4B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3E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53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1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46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F1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46F"/>
    <w:rPr>
      <w:sz w:val="22"/>
      <w:szCs w:val="22"/>
    </w:rPr>
  </w:style>
  <w:style w:type="paragraph" w:customStyle="1" w:styleId="Standard">
    <w:name w:val="Standard"/>
    <w:rsid w:val="006947EF"/>
    <w:pPr>
      <w:widowControl w:val="0"/>
      <w:suppressAutoHyphens/>
      <w:autoSpaceDN w:val="0"/>
      <w:textAlignment w:val="baseline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542A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8176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m.milani</dc:creator>
  <cp:lastModifiedBy>irene.ranieri</cp:lastModifiedBy>
  <cp:revision>32</cp:revision>
  <cp:lastPrinted>2025-12-02T13:16:00Z</cp:lastPrinted>
  <dcterms:created xsi:type="dcterms:W3CDTF">2024-11-08T08:44:00Z</dcterms:created>
  <dcterms:modified xsi:type="dcterms:W3CDTF">2026-07-03T07:34:00Z</dcterms:modified>
</cp:coreProperties>
</file>